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1B04" w14:textId="77777777" w:rsidR="00D85280" w:rsidRDefault="00D85280" w:rsidP="00C61DD1">
      <w:pPr>
        <w:pStyle w:val="Standard-FETT"/>
        <w:ind w:left="426"/>
        <w:rPr>
          <w:lang w:eastAsia="de-DE"/>
        </w:rPr>
      </w:pPr>
    </w:p>
    <w:p w14:paraId="2F35175C" w14:textId="77777777" w:rsidR="008D164E" w:rsidRDefault="008D164E" w:rsidP="0081559A">
      <w:pPr>
        <w:pStyle w:val="Standard-FETT"/>
        <w:rPr>
          <w:lang w:eastAsia="de-DE"/>
        </w:rPr>
      </w:pPr>
    </w:p>
    <w:p w14:paraId="22CDF306" w14:textId="77777777" w:rsidR="008D164E" w:rsidRDefault="008D164E" w:rsidP="0081559A">
      <w:pPr>
        <w:pStyle w:val="Standard-FETT"/>
        <w:rPr>
          <w:lang w:eastAsia="de-DE"/>
        </w:rPr>
      </w:pPr>
    </w:p>
    <w:p w14:paraId="51F0F569" w14:textId="77777777" w:rsidR="008D164E" w:rsidRDefault="008D164E" w:rsidP="0081559A">
      <w:pPr>
        <w:pStyle w:val="Standard-FETT"/>
        <w:rPr>
          <w:lang w:eastAsia="de-DE"/>
        </w:rPr>
      </w:pPr>
    </w:p>
    <w:p w14:paraId="24039AE2" w14:textId="77777777" w:rsidR="008D164E" w:rsidRDefault="008D164E" w:rsidP="0081559A">
      <w:pPr>
        <w:pStyle w:val="Standard-FETT"/>
        <w:rPr>
          <w:lang w:eastAsia="de-DE"/>
        </w:rPr>
      </w:pPr>
    </w:p>
    <w:p w14:paraId="39598C7F" w14:textId="366FBE12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9D6370" w14:textId="4B942A11" w:rsidR="00A84A94" w:rsidRDefault="008617EE" w:rsidP="00C61DD1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C13E33">
                              <w:t xml:space="preserve">im </w:t>
                            </w:r>
                            <w:r w:rsidR="00A44548">
                              <w:t>November 2021</w:t>
                            </w:r>
                          </w:p>
                          <w:p w14:paraId="5BFC8EE3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279D6370" w14:textId="4B942A11" w:rsidR="00A84A94" w:rsidRDefault="008617EE" w:rsidP="00C61DD1">
                      <w:pPr>
                        <w:pStyle w:val="copy"/>
                      </w:pPr>
                      <w:r>
                        <w:t xml:space="preserve">Kassel, </w:t>
                      </w:r>
                      <w:r w:rsidR="00C13E33">
                        <w:t xml:space="preserve">im </w:t>
                      </w:r>
                      <w:r w:rsidR="00A44548">
                        <w:t>November 2021</w:t>
                      </w:r>
                    </w:p>
                    <w:p w14:paraId="5BFC8EE3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E3673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4A7B9785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02709692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344D1CEE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0D5BB1A8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11BB2053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52D3BCA9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1FF97531" w14:textId="61816D63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860200">
                              <w:t xml:space="preserve">Email: </w:t>
                            </w:r>
                            <w:hyperlink r:id="rId10" w:history="1">
                              <w:r w:rsidR="00E93D52" w:rsidRPr="00860200">
                                <w:rPr>
                                  <w:rStyle w:val="Hyperlink"/>
                                </w:rPr>
                                <w:t>kerstin.stark@diakonie-hessen.de</w:t>
                              </w:r>
                            </w:hyperlink>
                            <w:r w:rsidRPr="00860200">
                              <w:t xml:space="preserve"> </w:t>
                            </w:r>
                          </w:p>
                          <w:p w14:paraId="40118B74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82E61"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03FE3673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4A7B9785" w14:textId="77777777" w:rsidR="00A84A94" w:rsidRDefault="00A84A94" w:rsidP="009D1FF0">
                      <w:pPr>
                        <w:pStyle w:val="copy"/>
                      </w:pPr>
                    </w:p>
                    <w:p w14:paraId="02709692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344D1CEE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0D5BB1A8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11BB2053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52D3BCA9" w14:textId="77777777" w:rsidR="00A84A94" w:rsidRDefault="00A84A94" w:rsidP="009D1FF0">
                      <w:pPr>
                        <w:pStyle w:val="copy"/>
                      </w:pPr>
                    </w:p>
                    <w:p w14:paraId="1FF97531" w14:textId="61816D63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860200">
                        <w:t xml:space="preserve">Email: </w:t>
                      </w:r>
                      <w:hyperlink r:id="rId11" w:history="1">
                        <w:r w:rsidR="00E93D52" w:rsidRPr="00860200">
                          <w:rPr>
                            <w:rStyle w:val="Hyperlink"/>
                          </w:rPr>
                          <w:t>kerstin.stark@diakonie-hessen.de</w:t>
                        </w:r>
                      </w:hyperlink>
                      <w:r w:rsidRPr="00860200">
                        <w:t xml:space="preserve"> </w:t>
                      </w:r>
                    </w:p>
                    <w:p w14:paraId="40118B74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C61DD1">
        <w:rPr>
          <w:sz w:val="24"/>
          <w:szCs w:val="24"/>
          <w:lang w:eastAsia="de-DE"/>
        </w:rPr>
        <w:t xml:space="preserve">Rücksendung bitte bis </w:t>
      </w:r>
      <w:r w:rsidR="00A44548">
        <w:rPr>
          <w:sz w:val="24"/>
          <w:szCs w:val="24"/>
          <w:lang w:eastAsia="de-DE"/>
        </w:rPr>
        <w:t xml:space="preserve">spätestens zum </w:t>
      </w:r>
      <w:r w:rsidR="00A5113D">
        <w:rPr>
          <w:sz w:val="24"/>
          <w:szCs w:val="24"/>
          <w:lang w:eastAsia="de-DE"/>
        </w:rPr>
        <w:t>15. Januar 2022</w:t>
      </w:r>
    </w:p>
    <w:p w14:paraId="7C1FB2E2" w14:textId="77777777" w:rsidR="00D85280" w:rsidRDefault="00D85280" w:rsidP="0081559A">
      <w:pPr>
        <w:pStyle w:val="Standard-FETT"/>
        <w:rPr>
          <w:lang w:eastAsia="de-DE"/>
        </w:rPr>
      </w:pPr>
    </w:p>
    <w:p w14:paraId="671E8ED2" w14:textId="77777777" w:rsidR="00C61DD1" w:rsidRDefault="00C61DD1" w:rsidP="0081559A">
      <w:pPr>
        <w:pStyle w:val="Standard-FETT"/>
        <w:rPr>
          <w:lang w:eastAsia="de-DE"/>
        </w:rPr>
      </w:pPr>
    </w:p>
    <w:p w14:paraId="0994E459" w14:textId="77777777" w:rsidR="00C61DD1" w:rsidRDefault="00C61DD1" w:rsidP="0081559A">
      <w:pPr>
        <w:pStyle w:val="Standard-FETT"/>
        <w:rPr>
          <w:lang w:eastAsia="de-DE"/>
        </w:rPr>
      </w:pPr>
    </w:p>
    <w:p w14:paraId="4AFAF052" w14:textId="77777777" w:rsidR="00E0749E" w:rsidRDefault="00E0749E" w:rsidP="0081559A">
      <w:pPr>
        <w:pStyle w:val="Standard-FETT"/>
        <w:rPr>
          <w:lang w:eastAsia="de-DE"/>
        </w:rPr>
      </w:pPr>
      <w:r>
        <w:rPr>
          <w:lang w:eastAsia="de-DE"/>
        </w:rPr>
        <w:t>Zur geplanten</w:t>
      </w:r>
    </w:p>
    <w:p w14:paraId="60F1362F" w14:textId="77777777" w:rsidR="00E0749E" w:rsidRDefault="00E0749E" w:rsidP="0081559A">
      <w:pPr>
        <w:pStyle w:val="Standard-FETT"/>
        <w:rPr>
          <w:lang w:eastAsia="de-DE"/>
        </w:rPr>
      </w:pPr>
    </w:p>
    <w:p w14:paraId="4640DBB6" w14:textId="03E1173C" w:rsidR="00E0749E" w:rsidRDefault="00E81249" w:rsidP="00591305">
      <w:pPr>
        <w:pStyle w:val="Standard-FETT"/>
        <w:jc w:val="center"/>
        <w:rPr>
          <w:lang w:eastAsia="de-DE"/>
        </w:rPr>
      </w:pPr>
      <w:r>
        <w:rPr>
          <w:lang w:eastAsia="de-DE"/>
        </w:rPr>
        <w:t>Qualifizierungsmaßnahme</w:t>
      </w:r>
      <w:r w:rsidR="00E0749E">
        <w:rPr>
          <w:lang w:eastAsia="de-DE"/>
        </w:rPr>
        <w:t xml:space="preserve"> zur Trauerbegleiterin/zum Trauerbegleiter</w:t>
      </w:r>
    </w:p>
    <w:p w14:paraId="3008EA8C" w14:textId="47151E69" w:rsidR="00C61DD1" w:rsidRDefault="00A5113D" w:rsidP="002E30BB">
      <w:pPr>
        <w:pStyle w:val="Standard-FETT"/>
        <w:jc w:val="center"/>
        <w:rPr>
          <w:lang w:eastAsia="de-DE"/>
        </w:rPr>
      </w:pPr>
      <w:r>
        <w:rPr>
          <w:lang w:eastAsia="de-DE"/>
        </w:rPr>
        <w:t>(</w:t>
      </w:r>
      <w:r w:rsidR="00E0749E">
        <w:rPr>
          <w:lang w:eastAsia="de-DE"/>
        </w:rPr>
        <w:t>4 Module sowie zusätzlich 2 eintägige Onlineschulungen</w:t>
      </w:r>
      <w:r w:rsidR="00C92125">
        <w:rPr>
          <w:lang w:eastAsia="de-DE"/>
        </w:rPr>
        <w:t>,</w:t>
      </w:r>
      <w:r w:rsidR="00591305">
        <w:rPr>
          <w:lang w:eastAsia="de-DE"/>
        </w:rPr>
        <w:t xml:space="preserve"> in der Zeit von November 2022 bis November 2023</w:t>
      </w:r>
      <w:r w:rsidR="00E0749E">
        <w:rPr>
          <w:lang w:eastAsia="de-DE"/>
        </w:rPr>
        <w:t>)</w:t>
      </w:r>
    </w:p>
    <w:p w14:paraId="1A4D213C" w14:textId="77777777" w:rsidR="002E30BB" w:rsidRDefault="002E30BB" w:rsidP="002E30BB">
      <w:pPr>
        <w:pStyle w:val="Standard-FETT"/>
        <w:jc w:val="center"/>
        <w:rPr>
          <w:lang w:eastAsia="de-DE"/>
        </w:rPr>
      </w:pPr>
    </w:p>
    <w:p w14:paraId="5BBFD8D0" w14:textId="77F459A6" w:rsidR="00C61DD1" w:rsidRDefault="002E30BB" w:rsidP="0081559A">
      <w:pPr>
        <w:pStyle w:val="Standard-FETT"/>
        <w:rPr>
          <w:lang w:eastAsia="de-DE"/>
        </w:rPr>
      </w:pPr>
      <w:r>
        <w:rPr>
          <w:lang w:eastAsia="de-DE"/>
        </w:rPr>
        <w:t>m</w:t>
      </w:r>
      <w:r w:rsidR="00E0749E">
        <w:rPr>
          <w:lang w:eastAsia="de-DE"/>
        </w:rPr>
        <w:t xml:space="preserve">elden wir folgende Mitarbeitende unserer Einrichtung </w:t>
      </w:r>
      <w:r w:rsidR="00E0749E" w:rsidRPr="00591305">
        <w:rPr>
          <w:u w:val="single"/>
          <w:lang w:eastAsia="de-DE"/>
        </w:rPr>
        <w:t>verbindlich</w:t>
      </w:r>
      <w:r>
        <w:rPr>
          <w:lang w:eastAsia="de-DE"/>
        </w:rPr>
        <w:t xml:space="preserve"> an:</w:t>
      </w:r>
    </w:p>
    <w:p w14:paraId="69ED8B1C" w14:textId="77777777" w:rsidR="00C61DD1" w:rsidRDefault="00C61DD1" w:rsidP="0081559A">
      <w:pPr>
        <w:pStyle w:val="Standard-FETT"/>
        <w:rPr>
          <w:lang w:eastAsia="de-DE"/>
        </w:rPr>
      </w:pPr>
    </w:p>
    <w:p w14:paraId="0B629083" w14:textId="2967AAB2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090C2E48" w14:textId="77777777" w:rsidR="002E30BB" w:rsidRDefault="002E30BB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F4EB95F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6A2A4BCC" w14:textId="33583BCD" w:rsidR="00D85280" w:rsidRDefault="00D85280" w:rsidP="0081559A">
      <w:pPr>
        <w:pStyle w:val="Standard-FETT"/>
        <w:rPr>
          <w:lang w:eastAsia="de-DE"/>
        </w:rPr>
      </w:pPr>
    </w:p>
    <w:p w14:paraId="73AACC97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7A77A3E1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AD6E5A6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p w14:paraId="0134F557" w14:textId="77777777" w:rsidR="00C61DD1" w:rsidRDefault="00C61DD1" w:rsidP="007D3EDC">
      <w:pPr>
        <w:pStyle w:val="Standard-FETT"/>
        <w:rPr>
          <w:lang w:eastAsia="de-DE"/>
        </w:rPr>
      </w:pPr>
    </w:p>
    <w:p w14:paraId="67B4AA86" w14:textId="671FB950" w:rsidR="00C61DD1" w:rsidRDefault="00C61DD1" w:rsidP="007D3EDC">
      <w:pPr>
        <w:pStyle w:val="Standard-FETT"/>
        <w:rPr>
          <w:color w:val="FF0000"/>
          <w:lang w:eastAsia="de-DE"/>
        </w:rPr>
      </w:pPr>
      <w:r w:rsidRPr="00C13E33">
        <w:rPr>
          <w:color w:val="FF0000"/>
          <w:lang w:eastAsia="de-DE"/>
        </w:rPr>
        <w:t xml:space="preserve">Bitte beachten Sie: </w:t>
      </w:r>
      <w:r w:rsidR="002E30BB">
        <w:rPr>
          <w:color w:val="FF0000"/>
          <w:lang w:eastAsia="de-DE"/>
        </w:rPr>
        <w:t xml:space="preserve">Erst bei namentlicher </w:t>
      </w:r>
      <w:r w:rsidR="00C92125">
        <w:rPr>
          <w:color w:val="FF0000"/>
          <w:lang w:eastAsia="de-DE"/>
        </w:rPr>
        <w:t>Benennung</w:t>
      </w:r>
      <w:r w:rsidR="002E30BB">
        <w:rPr>
          <w:color w:val="FF0000"/>
          <w:lang w:eastAsia="de-DE"/>
        </w:rPr>
        <w:t xml:space="preserve"> der Teilnehmerin/des Teilnehmers merken wir Sie</w:t>
      </w:r>
      <w:r w:rsidR="00C92125">
        <w:rPr>
          <w:color w:val="FF0000"/>
          <w:lang w:eastAsia="de-DE"/>
        </w:rPr>
        <w:t xml:space="preserve"> bzw. Ihre Einrichtung </w:t>
      </w:r>
      <w:r w:rsidR="002E30BB">
        <w:rPr>
          <w:color w:val="FF0000"/>
          <w:lang w:eastAsia="de-DE"/>
        </w:rPr>
        <w:t>verbindlich für die Weiterbildung vor!</w:t>
      </w:r>
    </w:p>
    <w:p w14:paraId="6D6A8886" w14:textId="2B047A1C" w:rsidR="00591305" w:rsidRDefault="00591305" w:rsidP="007D3EDC">
      <w:pPr>
        <w:pStyle w:val="Standard-FETT"/>
        <w:rPr>
          <w:color w:val="FF0000"/>
          <w:lang w:eastAsia="de-DE"/>
        </w:rPr>
      </w:pPr>
    </w:p>
    <w:p w14:paraId="65CD60B5" w14:textId="3534CE39" w:rsidR="00591305" w:rsidRPr="00CC3657" w:rsidRDefault="00591305" w:rsidP="007D3EDC">
      <w:pPr>
        <w:pStyle w:val="Standard-FETT"/>
        <w:rPr>
          <w:color w:val="FF0000"/>
          <w:lang w:eastAsia="de-DE"/>
        </w:rPr>
      </w:pPr>
      <w:r w:rsidRPr="00CC3657">
        <w:rPr>
          <w:color w:val="FF0000"/>
          <w:lang w:eastAsia="de-DE"/>
        </w:rPr>
        <w:t xml:space="preserve">Sollte die benannte Teilnehmerin/der benannte Teilnehmer </w:t>
      </w:r>
      <w:r w:rsidR="00BC50B5" w:rsidRPr="00CC3657">
        <w:rPr>
          <w:color w:val="FF0000"/>
          <w:lang w:eastAsia="de-DE"/>
        </w:rPr>
        <w:t xml:space="preserve">nicht an der Weiterbildung teilnehmen können, </w:t>
      </w:r>
      <w:r w:rsidR="00C92125" w:rsidRPr="00CC3657">
        <w:rPr>
          <w:color w:val="FF0000"/>
          <w:lang w:eastAsia="de-DE"/>
        </w:rPr>
        <w:t>entsenden wir einen Ersatz und teilen den Namen unmittelbar nach Bekanntwerden des Ausfalls mit.</w:t>
      </w:r>
      <w:r w:rsidR="00E219C8" w:rsidRPr="00CC3657">
        <w:rPr>
          <w:color w:val="FF0000"/>
          <w:lang w:eastAsia="de-DE"/>
        </w:rPr>
        <w:t xml:space="preserve"> </w:t>
      </w:r>
    </w:p>
    <w:p w14:paraId="45D831DB" w14:textId="77777777" w:rsidR="00CC3657" w:rsidRPr="00CC3657" w:rsidRDefault="00CC3657" w:rsidP="007D3EDC">
      <w:pPr>
        <w:pStyle w:val="Standard-FETT"/>
        <w:rPr>
          <w:color w:val="FF0000"/>
          <w:lang w:eastAsia="de-DE"/>
        </w:rPr>
      </w:pPr>
    </w:p>
    <w:p w14:paraId="1E673378" w14:textId="76D1C5F5" w:rsidR="00E219C8" w:rsidRPr="00CC3657" w:rsidRDefault="00E219C8" w:rsidP="007D3EDC">
      <w:pPr>
        <w:pStyle w:val="Standard-FETT"/>
        <w:rPr>
          <w:color w:val="FF0000"/>
          <w:lang w:eastAsia="de-DE"/>
        </w:rPr>
      </w:pPr>
      <w:r w:rsidRPr="00CC3657">
        <w:rPr>
          <w:color w:val="FF0000"/>
          <w:lang w:eastAsia="de-DE"/>
        </w:rPr>
        <w:t xml:space="preserve">Bei einer Absage von weniger als 4 Wochen vor dem 1. Modul (also bis spätestens </w:t>
      </w:r>
      <w:r w:rsidR="00CC3657" w:rsidRPr="00CC3657">
        <w:rPr>
          <w:color w:val="FF0000"/>
          <w:lang w:eastAsia="de-DE"/>
        </w:rPr>
        <w:t xml:space="preserve">zum 7. Oktober 2022) </w:t>
      </w:r>
      <w:r w:rsidR="00293170">
        <w:rPr>
          <w:color w:val="FF0000"/>
          <w:lang w:eastAsia="de-DE"/>
        </w:rPr>
        <w:t xml:space="preserve">werden </w:t>
      </w:r>
      <w:r w:rsidR="00CC3657" w:rsidRPr="00CC3657">
        <w:rPr>
          <w:color w:val="FF0000"/>
          <w:lang w:eastAsia="de-DE"/>
        </w:rPr>
        <w:t>die Teilnehmergebühren (abzüglich der Übernachtungs- und Ver</w:t>
      </w:r>
      <w:r w:rsidR="00293170">
        <w:rPr>
          <w:color w:val="FF0000"/>
          <w:lang w:eastAsia="de-DE"/>
        </w:rPr>
        <w:t>-</w:t>
      </w:r>
      <w:proofErr w:type="spellStart"/>
      <w:r w:rsidR="00CC3657" w:rsidRPr="00CC3657">
        <w:rPr>
          <w:color w:val="FF0000"/>
          <w:lang w:eastAsia="de-DE"/>
        </w:rPr>
        <w:t>pflegungskosten</w:t>
      </w:r>
      <w:proofErr w:type="spellEnd"/>
      <w:r w:rsidR="00CC3657" w:rsidRPr="00CC3657">
        <w:rPr>
          <w:color w:val="FF0000"/>
          <w:lang w:eastAsia="de-DE"/>
        </w:rPr>
        <w:t xml:space="preserve"> in Rechnung </w:t>
      </w:r>
      <w:r w:rsidR="00293170">
        <w:rPr>
          <w:color w:val="FF0000"/>
          <w:lang w:eastAsia="de-DE"/>
        </w:rPr>
        <w:t xml:space="preserve">gestellt. </w:t>
      </w:r>
    </w:p>
    <w:sectPr w:rsidR="00E219C8" w:rsidRPr="00CC3657" w:rsidSect="001F37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CF49F" w14:textId="77777777" w:rsidR="00FA7281" w:rsidRDefault="00FA7281" w:rsidP="001F37AA">
      <w:r>
        <w:separator/>
      </w:r>
    </w:p>
  </w:endnote>
  <w:endnote w:type="continuationSeparator" w:id="0">
    <w:p w14:paraId="3E5DAAAC" w14:textId="77777777" w:rsidR="00FA7281" w:rsidRDefault="00FA7281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60ABD" w14:textId="77777777" w:rsidR="00E715AB" w:rsidRDefault="00E715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B8E0B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C61DD1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r w:rsidR="00FA7281">
      <w:fldChar w:fldCharType="begin"/>
    </w:r>
    <w:r w:rsidR="00FA7281">
      <w:instrText xml:space="preserve"> NUMPAGES   \* MERGEFORMAT </w:instrText>
    </w:r>
    <w:r w:rsidR="00FA7281">
      <w:fldChar w:fldCharType="separate"/>
    </w:r>
    <w:r w:rsidR="00C61DD1">
      <w:rPr>
        <w:noProof/>
      </w:rPr>
      <w:t>2</w:t>
    </w:r>
    <w:r w:rsidR="00FA7281">
      <w:rPr>
        <w:noProof/>
      </w:rPr>
      <w:fldChar w:fldCharType="end"/>
    </w:r>
    <w:r w:rsidR="00AF1DD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7AF5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0C36DBCE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 xml:space="preserve">iakonie Hessen – Diakonisches Werk in Hessen und Nassau und Kurhessen-Waldeck e.V., </w:t>
    </w:r>
    <w:proofErr w:type="spellStart"/>
    <w:r w:rsidR="00D87F06" w:rsidRPr="00D87F06">
      <w:rPr>
        <w:sz w:val="15"/>
        <w:szCs w:val="15"/>
      </w:rPr>
      <w:t>Ederstraße</w:t>
    </w:r>
    <w:proofErr w:type="spellEnd"/>
    <w:r w:rsidR="00D87F06" w:rsidRPr="00D87F06">
      <w:rPr>
        <w:sz w:val="15"/>
        <w:szCs w:val="15"/>
      </w:rPr>
      <w:t xml:space="preserve"> 12, 60486 Frankfurt am Main</w:t>
    </w:r>
  </w:p>
  <w:p w14:paraId="2F9B164C" w14:textId="77777777" w:rsidR="00D87F06" w:rsidRDefault="003613D9" w:rsidP="00D87F06">
    <w:pPr>
      <w:pStyle w:val="Marginalspalte"/>
    </w:pPr>
    <w:r>
      <w:rPr>
        <w:sz w:val="15"/>
        <w:szCs w:val="15"/>
      </w:rPr>
      <w:t>Vorstand:</w:t>
    </w:r>
    <w:r w:rsidR="00C81400">
      <w:rPr>
        <w:sz w:val="15"/>
        <w:szCs w:val="15"/>
      </w:rPr>
      <w:t xml:space="preserve"> 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EC84" w14:textId="77777777" w:rsidR="00FA7281" w:rsidRDefault="00FA7281" w:rsidP="001F37AA">
      <w:r>
        <w:separator/>
      </w:r>
    </w:p>
  </w:footnote>
  <w:footnote w:type="continuationSeparator" w:id="0">
    <w:p w14:paraId="63A4FBF5" w14:textId="77777777" w:rsidR="00FA7281" w:rsidRDefault="00FA7281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82FEB" w14:textId="77777777" w:rsidR="00E715AB" w:rsidRDefault="00E715AB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25C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DA7E84" wp14:editId="78345DD3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C7797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4814AFA0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5CA269CF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7E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1DCC7797" w14:textId="77777777" w:rsidR="008F2AA9" w:rsidRDefault="008F2AA9" w:rsidP="008F2AA9">
                    <w:pPr>
                      <w:pStyle w:val="copy"/>
                    </w:pPr>
                  </w:p>
                  <w:p w14:paraId="4814AFA0" w14:textId="77777777" w:rsidR="008F2AA9" w:rsidRDefault="008F2AA9" w:rsidP="008F2AA9">
                    <w:pPr>
                      <w:pStyle w:val="copy"/>
                    </w:pPr>
                  </w:p>
                  <w:p w14:paraId="5CA269CF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C00599F" wp14:editId="047AE6E2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31E20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1697B786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556859EF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00599F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74B31E20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1697B786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556859EF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9F80F77" wp14:editId="3C763E3E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FA87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46050" w14:textId="0EBB7684" w:rsidR="001F37AA" w:rsidRPr="00F44720" w:rsidRDefault="00A44548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26D46050" w14:textId="0EBB7684" w:rsidR="001F37AA" w:rsidRPr="00F44720" w:rsidRDefault="00A44548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DF801C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60DF801C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876EDA2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C61DD1">
                            <w:rPr>
                              <w:rFonts w:cs="Arial"/>
                            </w:rPr>
                            <w:t>Sachbearbeitung/</w:t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05874BE7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3AFE9D74" w14:textId="77777777" w:rsidR="00E715AB" w:rsidRDefault="00E715AB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</w:p>
                        <w:p w14:paraId="32778DB3" w14:textId="71ED6312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7F155F13" w14:textId="77777777" w:rsidR="00E715AB" w:rsidRDefault="00E715AB" w:rsidP="009D1FF0">
                          <w:pPr>
                            <w:pStyle w:val="Kastentext"/>
                          </w:pPr>
                        </w:p>
                        <w:p w14:paraId="6DC3991C" w14:textId="37E248F3" w:rsidR="009D1FF0" w:rsidRPr="00B56E46" w:rsidRDefault="00FA7281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03D5AE47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378B8ADF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7876EDA2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C61DD1">
                      <w:rPr>
                        <w:rFonts w:cs="Arial"/>
                      </w:rPr>
                      <w:t>Sachbearbeitung/</w:t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05874BE7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3AFE9D74" w14:textId="77777777" w:rsidR="00E715AB" w:rsidRDefault="00E715AB" w:rsidP="009D1FF0">
                    <w:pPr>
                      <w:pStyle w:val="Kastentext"/>
                      <w:rPr>
                        <w:rFonts w:cs="Arial"/>
                      </w:rPr>
                    </w:pPr>
                  </w:p>
                  <w:p w14:paraId="32778DB3" w14:textId="71ED6312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7F155F13" w14:textId="77777777" w:rsidR="00E715AB" w:rsidRDefault="00E715AB" w:rsidP="009D1FF0">
                    <w:pPr>
                      <w:pStyle w:val="Kastentext"/>
                    </w:pPr>
                  </w:p>
                  <w:p w14:paraId="6DC3991C" w14:textId="37E248F3" w:rsidR="009D1FF0" w:rsidRPr="00B56E46" w:rsidRDefault="00FA7281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03D5AE47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378B8ADF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499DF89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3499DF89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F3EADA9" wp14:editId="4298FDC4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B0F9922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50729919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EADA9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6B0F9922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50729919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24C2C16" wp14:editId="3F440057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3A9401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3579"/>
    <w:multiLevelType w:val="hybridMultilevel"/>
    <w:tmpl w:val="C9A6A27A"/>
    <w:lvl w:ilvl="0" w:tplc="9BEE7B0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85F6C"/>
    <w:rsid w:val="000957BA"/>
    <w:rsid w:val="000C17D4"/>
    <w:rsid w:val="000D4036"/>
    <w:rsid w:val="000D6751"/>
    <w:rsid w:val="000F4A7A"/>
    <w:rsid w:val="00105DE6"/>
    <w:rsid w:val="001257DE"/>
    <w:rsid w:val="00127AC3"/>
    <w:rsid w:val="00156B2C"/>
    <w:rsid w:val="001A1BFB"/>
    <w:rsid w:val="001A4214"/>
    <w:rsid w:val="001C5054"/>
    <w:rsid w:val="001F37AA"/>
    <w:rsid w:val="001F75B7"/>
    <w:rsid w:val="002707B7"/>
    <w:rsid w:val="002765FA"/>
    <w:rsid w:val="0027680E"/>
    <w:rsid w:val="00293170"/>
    <w:rsid w:val="002E30BB"/>
    <w:rsid w:val="00310075"/>
    <w:rsid w:val="00351F59"/>
    <w:rsid w:val="003613D9"/>
    <w:rsid w:val="0039419D"/>
    <w:rsid w:val="003D295F"/>
    <w:rsid w:val="003D2D53"/>
    <w:rsid w:val="003F11D1"/>
    <w:rsid w:val="00474845"/>
    <w:rsid w:val="00486F6E"/>
    <w:rsid w:val="004B0869"/>
    <w:rsid w:val="004F1FA2"/>
    <w:rsid w:val="00527706"/>
    <w:rsid w:val="00586793"/>
    <w:rsid w:val="00591305"/>
    <w:rsid w:val="00591CD9"/>
    <w:rsid w:val="005935CB"/>
    <w:rsid w:val="005C1314"/>
    <w:rsid w:val="00635952"/>
    <w:rsid w:val="00644733"/>
    <w:rsid w:val="00653EA2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D322A"/>
    <w:rsid w:val="007D3EDC"/>
    <w:rsid w:val="007E593D"/>
    <w:rsid w:val="007F12A1"/>
    <w:rsid w:val="0081559A"/>
    <w:rsid w:val="00854454"/>
    <w:rsid w:val="00856445"/>
    <w:rsid w:val="00860200"/>
    <w:rsid w:val="008617EE"/>
    <w:rsid w:val="0088704E"/>
    <w:rsid w:val="00894581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47F0"/>
    <w:rsid w:val="009D1FF0"/>
    <w:rsid w:val="009E3481"/>
    <w:rsid w:val="009F01D4"/>
    <w:rsid w:val="00A03D4D"/>
    <w:rsid w:val="00A30797"/>
    <w:rsid w:val="00A44548"/>
    <w:rsid w:val="00A46B90"/>
    <w:rsid w:val="00A5113D"/>
    <w:rsid w:val="00A65B43"/>
    <w:rsid w:val="00A84A94"/>
    <w:rsid w:val="00A97EAC"/>
    <w:rsid w:val="00AF1DD2"/>
    <w:rsid w:val="00B0719F"/>
    <w:rsid w:val="00B4665B"/>
    <w:rsid w:val="00B518A3"/>
    <w:rsid w:val="00B528F9"/>
    <w:rsid w:val="00B56E46"/>
    <w:rsid w:val="00B6279C"/>
    <w:rsid w:val="00BC39B9"/>
    <w:rsid w:val="00BC50B5"/>
    <w:rsid w:val="00C138C0"/>
    <w:rsid w:val="00C13E33"/>
    <w:rsid w:val="00C313ED"/>
    <w:rsid w:val="00C61DD1"/>
    <w:rsid w:val="00C72D53"/>
    <w:rsid w:val="00C754F1"/>
    <w:rsid w:val="00C808C2"/>
    <w:rsid w:val="00C81400"/>
    <w:rsid w:val="00C92125"/>
    <w:rsid w:val="00CC3657"/>
    <w:rsid w:val="00CD5AAA"/>
    <w:rsid w:val="00D16B72"/>
    <w:rsid w:val="00D611B5"/>
    <w:rsid w:val="00D67F67"/>
    <w:rsid w:val="00D747B9"/>
    <w:rsid w:val="00D85280"/>
    <w:rsid w:val="00D87F06"/>
    <w:rsid w:val="00DA1C39"/>
    <w:rsid w:val="00DE2B96"/>
    <w:rsid w:val="00E0749E"/>
    <w:rsid w:val="00E15AB2"/>
    <w:rsid w:val="00E1788D"/>
    <w:rsid w:val="00E219C8"/>
    <w:rsid w:val="00E4676A"/>
    <w:rsid w:val="00E65562"/>
    <w:rsid w:val="00E715AB"/>
    <w:rsid w:val="00E81249"/>
    <w:rsid w:val="00E93D52"/>
    <w:rsid w:val="00EA361E"/>
    <w:rsid w:val="00EA70B9"/>
    <w:rsid w:val="00F415EB"/>
    <w:rsid w:val="00F44720"/>
    <w:rsid w:val="00F81905"/>
    <w:rsid w:val="00F94791"/>
    <w:rsid w:val="00FA7281"/>
    <w:rsid w:val="00FB0256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38E2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B419B-28EC-4E3F-8D47-4366F29C4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5325D-E1F4-447B-A3B0-679539020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EE112C-8201-4D53-898E-9B661BEA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8</cp:revision>
  <cp:lastPrinted>2019-11-12T08:36:00Z</cp:lastPrinted>
  <dcterms:created xsi:type="dcterms:W3CDTF">2021-11-29T13:06:00Z</dcterms:created>
  <dcterms:modified xsi:type="dcterms:W3CDTF">2021-11-29T13:18:00Z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15481600</vt:r8>
  </property>
</Properties>
</file>